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C4" w:rsidRDefault="00554D1F" w:rsidP="00B777C4">
      <w:pPr>
        <w:pStyle w:val="a3"/>
        <w:rPr>
          <w:sz w:val="24"/>
        </w:rPr>
      </w:pPr>
      <w:r>
        <w:rPr>
          <w:sz w:val="24"/>
        </w:rPr>
        <w:t>Протокол № 2</w:t>
      </w:r>
    </w:p>
    <w:p w:rsidR="00B777C4" w:rsidRDefault="00B777C4" w:rsidP="00B777C4">
      <w:pPr>
        <w:jc w:val="center"/>
      </w:pPr>
      <w:r>
        <w:t>заседания Управляющего Совета МБОУ Качалинской СОШ №1</w:t>
      </w:r>
    </w:p>
    <w:p w:rsidR="00B777C4" w:rsidRDefault="00B777C4" w:rsidP="00B777C4">
      <w:pPr>
        <w:jc w:val="both"/>
      </w:pPr>
    </w:p>
    <w:p w:rsidR="00B777C4" w:rsidRDefault="007502DF" w:rsidP="00B777C4">
      <w:pPr>
        <w:jc w:val="right"/>
      </w:pPr>
      <w:r>
        <w:t>от 29.05.17</w:t>
      </w:r>
      <w:r w:rsidR="00B777C4">
        <w:t>г.</w:t>
      </w:r>
    </w:p>
    <w:p w:rsidR="00554D1F" w:rsidRDefault="00554D1F" w:rsidP="00554D1F">
      <w:r>
        <w:t>Члены управляющего совета.</w:t>
      </w:r>
    </w:p>
    <w:p w:rsidR="00554D1F" w:rsidRDefault="00554D1F" w:rsidP="00554D1F">
      <w:r>
        <w:t>1.</w:t>
      </w:r>
      <w:r>
        <w:tab/>
        <w:t>Кузнецова Татьяна Николаевна – консультант отдела образования, опеки и попечительства Администрации муниципального Иловлинского района, представитель Учредителя</w:t>
      </w:r>
    </w:p>
    <w:p w:rsidR="00554D1F" w:rsidRDefault="00554D1F" w:rsidP="00554D1F">
      <w:r>
        <w:t>2.</w:t>
      </w:r>
      <w:r>
        <w:tab/>
      </w:r>
      <w:r w:rsidR="00576ACC">
        <w:t>Коржов Алексей Сергеевич</w:t>
      </w:r>
      <w:r>
        <w:t>– Глава админи</w:t>
      </w:r>
      <w:r w:rsidR="00576ACC">
        <w:t>страции Качалинского поселения</w:t>
      </w:r>
    </w:p>
    <w:p w:rsidR="00554D1F" w:rsidRDefault="00554D1F" w:rsidP="00554D1F">
      <w:r>
        <w:t>3.</w:t>
      </w:r>
      <w:r>
        <w:tab/>
        <w:t>Ямалтдинова Надежда Ивановна – директор школы</w:t>
      </w:r>
    </w:p>
    <w:p w:rsidR="00554D1F" w:rsidRDefault="00554D1F" w:rsidP="00554D1F">
      <w:r>
        <w:t>4.</w:t>
      </w:r>
      <w:r>
        <w:tab/>
        <w:t>Данченко Светлана Михайловна – заместитель директора по УВР</w:t>
      </w:r>
    </w:p>
    <w:p w:rsidR="00554D1F" w:rsidRDefault="00554D1F" w:rsidP="00554D1F">
      <w:r>
        <w:t>5.</w:t>
      </w:r>
      <w:r>
        <w:tab/>
        <w:t>Баландюкова Нина Семеновна – учитель немецкого языка, секретарь Управляющего Совета.</w:t>
      </w:r>
    </w:p>
    <w:p w:rsidR="00554D1F" w:rsidRDefault="00554D1F" w:rsidP="00554D1F">
      <w:r>
        <w:t>6.</w:t>
      </w:r>
      <w:r>
        <w:tab/>
        <w:t>Кузнецова Галина Владимировна – учитель начальных классов</w:t>
      </w:r>
    </w:p>
    <w:p w:rsidR="00554D1F" w:rsidRDefault="00554D1F" w:rsidP="00554D1F">
      <w:r>
        <w:t>7.</w:t>
      </w:r>
      <w:r>
        <w:tab/>
        <w:t>Сорокин Вадим Александрович – представитель родителей, председатель Управляющего Совета.</w:t>
      </w:r>
    </w:p>
    <w:p w:rsidR="00554D1F" w:rsidRDefault="00554D1F" w:rsidP="00554D1F">
      <w:r>
        <w:t>8.</w:t>
      </w:r>
      <w:r>
        <w:tab/>
        <w:t>Вязова Татьяна Анатольевна– представитель родителей</w:t>
      </w:r>
    </w:p>
    <w:p w:rsidR="00554D1F" w:rsidRDefault="00554D1F" w:rsidP="00554D1F">
      <w:r>
        <w:t>9.</w:t>
      </w:r>
      <w:r>
        <w:tab/>
        <w:t>Чернышова Татьяна Александровна - заместитель председателя  управляющего совета, представитель родителей</w:t>
      </w:r>
    </w:p>
    <w:p w:rsidR="00554D1F" w:rsidRDefault="00554D1F" w:rsidP="00554D1F">
      <w:r>
        <w:t>10.</w:t>
      </w:r>
      <w:r>
        <w:tab/>
        <w:t xml:space="preserve"> Архипова Альфия  Ислямовна – представитель родителей.</w:t>
      </w:r>
    </w:p>
    <w:p w:rsidR="00554D1F" w:rsidRDefault="00554D1F" w:rsidP="00554D1F">
      <w:r>
        <w:t>11. Максутова Татьяна Сергеевна – представитель родителей</w:t>
      </w:r>
    </w:p>
    <w:p w:rsidR="00554D1F" w:rsidRDefault="00554D1F" w:rsidP="00554D1F">
      <w:r>
        <w:tab/>
        <w:t>Всего членов совета: 11 чел.</w:t>
      </w:r>
    </w:p>
    <w:p w:rsidR="00554D1F" w:rsidRDefault="00554D1F" w:rsidP="00554D1F">
      <w:r>
        <w:t xml:space="preserve">                                                                                                             </w:t>
      </w:r>
      <w:r w:rsidR="00576ACC">
        <w:t xml:space="preserve">              Присутствовало: 9</w:t>
      </w:r>
      <w:r>
        <w:t xml:space="preserve"> чел членов Управляющего Совета  </w:t>
      </w:r>
    </w:p>
    <w:p w:rsidR="00554D1F" w:rsidRDefault="00554D1F" w:rsidP="00554D1F">
      <w:r>
        <w:t xml:space="preserve">                                                                                                                                                                  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Ямалтдинова Надежда Ивановна – директор школы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Данченко Светлана Михайловна – заместитель директора по УВР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Баландюкова Нина Семеновна – учитель немецкого языка, секретарь Управляющего Совета.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Кузнецова Галина Владимировна – учитель начальных классов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Сорокин Вадим Александрович – представитель родителей, председатель Управляющего Совета.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Вязова Татьяна Анатольевна– представитель родителей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Чернышова Татьяна Александровна - заместитель председателя  управляющего совета, представитель родителей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Архипова Альфия  Ислямовна – представитель родителей.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Максутова Татьяна Сергеевна – представитель родителей</w:t>
      </w:r>
    </w:p>
    <w:p w:rsidR="00554D1F" w:rsidRDefault="00554D1F" w:rsidP="00554D1F">
      <w:r>
        <w:t xml:space="preserve">                                                                                                                                              </w:t>
      </w:r>
      <w:r w:rsidR="00576ACC">
        <w:t xml:space="preserve">                  Отсутствовало2</w:t>
      </w:r>
      <w:r>
        <w:t xml:space="preserve"> чел.</w:t>
      </w:r>
    </w:p>
    <w:p w:rsidR="00B777C4" w:rsidRDefault="00B777C4" w:rsidP="00B777C4">
      <w:r>
        <w:t>Место проведения заседания: МБОУ Качалинская СОШ №1</w:t>
      </w:r>
    </w:p>
    <w:p w:rsidR="00B777C4" w:rsidRDefault="00576ACC" w:rsidP="00B777C4">
      <w:r>
        <w:t>Время проведения заседания: 17</w:t>
      </w:r>
      <w:r w:rsidR="00B777C4">
        <w:t>.00</w:t>
      </w:r>
    </w:p>
    <w:p w:rsidR="00B777C4" w:rsidRDefault="00B777C4" w:rsidP="00576ACC">
      <w:pPr>
        <w:jc w:val="center"/>
      </w:pPr>
    </w:p>
    <w:p w:rsidR="00B777C4" w:rsidRDefault="00B777C4" w:rsidP="00B777C4">
      <w:pPr>
        <w:pStyle w:val="1"/>
        <w:rPr>
          <w:sz w:val="24"/>
          <w:u w:val="single"/>
        </w:rPr>
      </w:pPr>
      <w:r>
        <w:rPr>
          <w:sz w:val="24"/>
          <w:u w:val="single"/>
        </w:rPr>
        <w:t>Повестка  дня</w:t>
      </w:r>
    </w:p>
    <w:p w:rsidR="00B777C4" w:rsidRDefault="00B777C4" w:rsidP="00B777C4"/>
    <w:p w:rsidR="007502DF" w:rsidRPr="007502DF" w:rsidRDefault="00095F41" w:rsidP="00896903">
      <w:pPr>
        <w:pStyle w:val="a7"/>
        <w:numPr>
          <w:ilvl w:val="0"/>
          <w:numId w:val="1"/>
        </w:numPr>
      </w:pPr>
      <w:r w:rsidRPr="00051E13">
        <w:rPr>
          <w:szCs w:val="28"/>
        </w:rPr>
        <w:t>О рассмот</w:t>
      </w:r>
      <w:r w:rsidR="007502DF">
        <w:rPr>
          <w:szCs w:val="28"/>
        </w:rPr>
        <w:t>рении Положений:</w:t>
      </w:r>
    </w:p>
    <w:p w:rsidR="007502DF" w:rsidRDefault="007502DF" w:rsidP="007502DF">
      <w:pPr>
        <w:pStyle w:val="a7"/>
        <w:ind w:left="502"/>
        <w:rPr>
          <w:szCs w:val="28"/>
        </w:rPr>
      </w:pPr>
      <w:r w:rsidRPr="007502DF">
        <w:rPr>
          <w:rFonts w:eastAsia="Calibri"/>
          <w:lang w:eastAsia="en-US"/>
        </w:rPr>
        <w:t xml:space="preserve"> </w:t>
      </w:r>
      <w:r w:rsidRPr="007502DF">
        <w:rPr>
          <w:rFonts w:eastAsia="Calibri"/>
          <w:lang w:eastAsia="en-US"/>
        </w:rPr>
        <w:t xml:space="preserve">Положение о защите обучающихся от информации, причиняющей вред их здоровью и развитию. </w:t>
      </w:r>
      <w:r>
        <w:rPr>
          <w:szCs w:val="28"/>
        </w:rPr>
        <w:t xml:space="preserve"> </w:t>
      </w:r>
    </w:p>
    <w:p w:rsidR="007502DF" w:rsidRDefault="007502DF" w:rsidP="007502DF">
      <w:pPr>
        <w:pStyle w:val="a7"/>
        <w:ind w:left="502"/>
      </w:pPr>
      <w:r w:rsidRPr="007502DF">
        <w:t xml:space="preserve"> </w:t>
      </w:r>
      <w:r w:rsidRPr="00810EB3">
        <w:t>Правила посещения мероприятий, не предусмотренных учебным планом</w:t>
      </w:r>
      <w:r>
        <w:t>.</w:t>
      </w:r>
    </w:p>
    <w:p w:rsidR="00095F41" w:rsidRPr="00554D1F" w:rsidRDefault="007502DF" w:rsidP="007502DF">
      <w:pPr>
        <w:ind w:left="142"/>
      </w:pPr>
      <w:r w:rsidRPr="007502DF">
        <w:rPr>
          <w:szCs w:val="28"/>
        </w:rPr>
        <w:t xml:space="preserve"> </w:t>
      </w:r>
      <w:r>
        <w:t>Положение о порядке предоставления психолого-педагогической помощи несовершеннолетним с участием которых или в интересах которых осуществляются правоприменительные процедуры.</w:t>
      </w:r>
      <w:r w:rsidR="00A75352" w:rsidRPr="007502DF">
        <w:rPr>
          <w:szCs w:val="28"/>
        </w:rPr>
        <w:t xml:space="preserve"> </w:t>
      </w:r>
    </w:p>
    <w:p w:rsidR="00554D1F" w:rsidRDefault="000D61E7" w:rsidP="00896903">
      <w:pPr>
        <w:pStyle w:val="a7"/>
        <w:numPr>
          <w:ilvl w:val="0"/>
          <w:numId w:val="1"/>
        </w:numPr>
      </w:pPr>
      <w:r>
        <w:t>О премировании директора МБОУ Качалинской СОШ №1 Н.И. Ямалтдинову</w:t>
      </w:r>
    </w:p>
    <w:p w:rsidR="002B7482" w:rsidRPr="004A6A60" w:rsidRDefault="00A45CFE" w:rsidP="000D61E7">
      <w:pPr>
        <w:tabs>
          <w:tab w:val="left" w:pos="0"/>
        </w:tabs>
        <w:rPr>
          <w:b/>
          <w:szCs w:val="28"/>
        </w:rPr>
      </w:pPr>
      <w:r>
        <w:lastRenderedPageBreak/>
        <w:t xml:space="preserve">По первому </w:t>
      </w:r>
      <w:r w:rsidR="00C210DA">
        <w:t xml:space="preserve"> </w:t>
      </w:r>
      <w:r w:rsidR="0047273C">
        <w:t xml:space="preserve"> </w:t>
      </w:r>
      <w:r w:rsidR="00C210DA">
        <w:t xml:space="preserve">вопросу слушали </w:t>
      </w:r>
    </w:p>
    <w:p w:rsidR="0084205C" w:rsidRDefault="009C48A6" w:rsidP="009C48A6">
      <w:pPr>
        <w:pStyle w:val="a7"/>
      </w:pPr>
      <w:r>
        <w:t xml:space="preserve"> </w:t>
      </w:r>
    </w:p>
    <w:p w:rsidR="00051E13" w:rsidRDefault="000D61E7" w:rsidP="00051E13">
      <w:r>
        <w:rPr>
          <w:szCs w:val="28"/>
        </w:rPr>
        <w:t>1. По 1</w:t>
      </w:r>
      <w:r w:rsidR="00051E13" w:rsidRPr="00051E13">
        <w:rPr>
          <w:szCs w:val="28"/>
        </w:rPr>
        <w:t xml:space="preserve"> вопросу слушали </w:t>
      </w:r>
      <w:r w:rsidR="0047273C">
        <w:rPr>
          <w:szCs w:val="28"/>
        </w:rPr>
        <w:t xml:space="preserve"> </w:t>
      </w:r>
      <w:r w:rsidR="00051E13" w:rsidRPr="00051E13">
        <w:rPr>
          <w:szCs w:val="28"/>
        </w:rPr>
        <w:t xml:space="preserve"> Ямалтдинову </w:t>
      </w:r>
      <w:r>
        <w:rPr>
          <w:szCs w:val="28"/>
        </w:rPr>
        <w:t xml:space="preserve"> </w:t>
      </w:r>
      <w:r w:rsidR="00051E13" w:rsidRPr="00051E13">
        <w:rPr>
          <w:szCs w:val="28"/>
        </w:rPr>
        <w:t>Н.И.</w:t>
      </w:r>
      <w:r w:rsidR="005646C5">
        <w:rPr>
          <w:szCs w:val="28"/>
        </w:rPr>
        <w:t xml:space="preserve">. </w:t>
      </w:r>
      <w:r w:rsidR="00051E13" w:rsidRPr="00051E13">
        <w:rPr>
          <w:szCs w:val="28"/>
        </w:rPr>
        <w:t xml:space="preserve"> Она ознакомила присутствующих с прое</w:t>
      </w:r>
      <w:r w:rsidR="007502DF">
        <w:rPr>
          <w:szCs w:val="28"/>
        </w:rPr>
        <w:t>ктом Положений</w:t>
      </w:r>
      <w:r w:rsidR="00051E13" w:rsidRPr="00051E13">
        <w:rPr>
          <w:szCs w:val="28"/>
        </w:rPr>
        <w:t xml:space="preserve">. </w:t>
      </w:r>
    </w:p>
    <w:p w:rsidR="00051E13" w:rsidRDefault="0047273C" w:rsidP="00051E13">
      <w:pPr>
        <w:rPr>
          <w:szCs w:val="28"/>
        </w:rPr>
      </w:pPr>
      <w:r>
        <w:rPr>
          <w:szCs w:val="28"/>
        </w:rPr>
        <w:t xml:space="preserve">  Сорокин В.А. </w:t>
      </w:r>
      <w:r w:rsidR="007502DF">
        <w:rPr>
          <w:szCs w:val="28"/>
        </w:rPr>
        <w:t>предложил принять данные положения.</w:t>
      </w:r>
      <w:bookmarkStart w:id="0" w:name="_GoBack"/>
      <w:bookmarkEnd w:id="0"/>
      <w:r w:rsidR="00051E13">
        <w:rPr>
          <w:szCs w:val="28"/>
        </w:rPr>
        <w:t>.</w:t>
      </w:r>
    </w:p>
    <w:p w:rsidR="005646C5" w:rsidRPr="005646C5" w:rsidRDefault="000D61E7" w:rsidP="005646C5">
      <w:pPr>
        <w:pStyle w:val="a7"/>
        <w:numPr>
          <w:ilvl w:val="0"/>
          <w:numId w:val="9"/>
        </w:numPr>
      </w:pPr>
      <w:r w:rsidRPr="005646C5">
        <w:t xml:space="preserve">По второму вопросу слушали Кузнецову Галину Владимировну. Она </w:t>
      </w:r>
      <w:r w:rsidR="00343715">
        <w:t xml:space="preserve">предложила ходатайствовать </w:t>
      </w:r>
      <w:r w:rsidR="005646C5" w:rsidRPr="005646C5">
        <w:t xml:space="preserve">  перед </w:t>
      </w:r>
      <w:r w:rsidR="00343715">
        <w:t xml:space="preserve"> </w:t>
      </w:r>
      <w:r w:rsidR="005646C5" w:rsidRPr="005646C5">
        <w:t>Отделом образования, опеки и попечительства администрации Иловлинского муниципального района</w:t>
      </w:r>
      <w:r w:rsidR="00343715">
        <w:t xml:space="preserve"> </w:t>
      </w:r>
      <w:r w:rsidR="005646C5" w:rsidRPr="005646C5">
        <w:t xml:space="preserve">  о премировании директора школы </w:t>
      </w:r>
      <w:r w:rsidR="00343715">
        <w:t xml:space="preserve"> </w:t>
      </w:r>
      <w:r w:rsidR="005646C5" w:rsidRPr="005646C5">
        <w:t>Ямалтдинову Н.И. за  участие в подготовке и проведении Слета молодых педагогов по вопросам патриотического воспитания учащихся «Кладовые Дона» в рамках областной Эстафеты  районных (городских) Советов молодых педагогов Волгоградской области в размере двух должностных окладов.</w:t>
      </w:r>
    </w:p>
    <w:p w:rsidR="000D61E7" w:rsidRPr="005646C5" w:rsidRDefault="000D61E7" w:rsidP="005646C5">
      <w:pPr>
        <w:ind w:left="502"/>
      </w:pPr>
    </w:p>
    <w:p w:rsidR="00146A5B" w:rsidRDefault="00343715" w:rsidP="00146A5B">
      <w:pPr>
        <w:pStyle w:val="a7"/>
      </w:pPr>
      <w:r>
        <w:t>Решили.</w:t>
      </w:r>
    </w:p>
    <w:p w:rsidR="00343715" w:rsidRDefault="00343715" w:rsidP="00146A5B">
      <w:pPr>
        <w:pStyle w:val="a7"/>
      </w:pPr>
      <w:r>
        <w:t>По первому вопросу   одобрить Положение об оплате Труда работников МБОУ Качалинской СОШ №1.</w:t>
      </w:r>
    </w:p>
    <w:p w:rsidR="00343715" w:rsidRPr="00E97631" w:rsidRDefault="00343715" w:rsidP="00146A5B">
      <w:pPr>
        <w:pStyle w:val="a7"/>
      </w:pPr>
      <w:r>
        <w:t xml:space="preserve">По второму вопросу ходатайствовать </w:t>
      </w:r>
      <w:r w:rsidRPr="005646C5">
        <w:t xml:space="preserve">  перед </w:t>
      </w:r>
      <w:r>
        <w:t xml:space="preserve">  </w:t>
      </w:r>
      <w:r w:rsidRPr="005646C5">
        <w:t>Отделом образования, опеки и попечительства администрации Иловлинского муниципального района</w:t>
      </w:r>
      <w:r>
        <w:t xml:space="preserve"> </w:t>
      </w:r>
      <w:r w:rsidRPr="005646C5">
        <w:t xml:space="preserve">  о премировании директора школы</w:t>
      </w:r>
      <w:r>
        <w:t xml:space="preserve"> </w:t>
      </w:r>
      <w:r w:rsidRPr="005646C5">
        <w:t xml:space="preserve"> </w:t>
      </w:r>
      <w:r>
        <w:t xml:space="preserve"> </w:t>
      </w:r>
      <w:r w:rsidRPr="005646C5">
        <w:t>Ямалтдинову Н.И. за  участие в подготовке и проведении Слета молодых педагогов по вопросам патриотического воспитания учащихся «Кладовые Дона» в рамках областной Эстафеты  районных (городских) Советов молодых педагогов Волг</w:t>
      </w:r>
      <w:r w:rsidR="00070362">
        <w:t>оградской области в размере 65% должностного оклада</w:t>
      </w:r>
    </w:p>
    <w:p w:rsidR="0084205C" w:rsidRDefault="0084205C" w:rsidP="0084205C">
      <w:pPr>
        <w:pStyle w:val="a7"/>
      </w:pPr>
    </w:p>
    <w:p w:rsidR="0084205C" w:rsidRDefault="0084205C" w:rsidP="0084205C">
      <w:pPr>
        <w:pStyle w:val="a7"/>
      </w:pPr>
    </w:p>
    <w:p w:rsidR="0047273C" w:rsidRPr="0034535A" w:rsidRDefault="0047273C" w:rsidP="0047273C">
      <w:pPr>
        <w:ind w:left="570"/>
      </w:pPr>
      <w:r w:rsidRPr="0034535A">
        <w:t>Председатель Управляющего Совета                                        Сорокин В.А.</w:t>
      </w:r>
    </w:p>
    <w:p w:rsidR="0047273C" w:rsidRPr="0034535A" w:rsidRDefault="0047273C" w:rsidP="0047273C">
      <w:r>
        <w:t xml:space="preserve">         </w:t>
      </w:r>
      <w:r w:rsidRPr="0034535A">
        <w:t>Секретарь                                                                                      Баландюкова Н.С.</w:t>
      </w:r>
    </w:p>
    <w:p w:rsidR="00B777C4" w:rsidRDefault="00B777C4" w:rsidP="0047273C">
      <w:pPr>
        <w:pStyle w:val="a7"/>
        <w:ind w:left="0"/>
      </w:pPr>
      <w:r>
        <w:t xml:space="preserve"> </w:t>
      </w:r>
    </w:p>
    <w:p w:rsidR="00B777C4" w:rsidRDefault="00B777C4" w:rsidP="00B777C4"/>
    <w:p w:rsidR="0057438D" w:rsidRDefault="0057438D"/>
    <w:sectPr w:rsidR="0057438D" w:rsidSect="0057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87A" w:rsidRDefault="0056487A" w:rsidP="0047273C">
      <w:r>
        <w:separator/>
      </w:r>
    </w:p>
  </w:endnote>
  <w:endnote w:type="continuationSeparator" w:id="0">
    <w:p w:rsidR="0056487A" w:rsidRDefault="0056487A" w:rsidP="0047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87A" w:rsidRDefault="0056487A" w:rsidP="0047273C">
      <w:r>
        <w:separator/>
      </w:r>
    </w:p>
  </w:footnote>
  <w:footnote w:type="continuationSeparator" w:id="0">
    <w:p w:rsidR="0056487A" w:rsidRDefault="0056487A" w:rsidP="0047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E5007"/>
    <w:multiLevelType w:val="hybridMultilevel"/>
    <w:tmpl w:val="A6B4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01140"/>
    <w:multiLevelType w:val="hybridMultilevel"/>
    <w:tmpl w:val="527269FE"/>
    <w:lvl w:ilvl="0" w:tplc="E04A1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C65835"/>
    <w:multiLevelType w:val="hybridMultilevel"/>
    <w:tmpl w:val="9E2ECE24"/>
    <w:lvl w:ilvl="0" w:tplc="F352513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E6D81"/>
    <w:multiLevelType w:val="hybridMultilevel"/>
    <w:tmpl w:val="7410FAA6"/>
    <w:lvl w:ilvl="0" w:tplc="AEE2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637771"/>
    <w:multiLevelType w:val="hybridMultilevel"/>
    <w:tmpl w:val="1518C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D2C11"/>
    <w:multiLevelType w:val="hybridMultilevel"/>
    <w:tmpl w:val="565096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7B6646"/>
    <w:multiLevelType w:val="hybridMultilevel"/>
    <w:tmpl w:val="30FEF42A"/>
    <w:lvl w:ilvl="0" w:tplc="4EB04F64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15E2A2E"/>
    <w:multiLevelType w:val="hybridMultilevel"/>
    <w:tmpl w:val="9CDAF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7C4"/>
    <w:rsid w:val="00051E13"/>
    <w:rsid w:val="00070362"/>
    <w:rsid w:val="00095F41"/>
    <w:rsid w:val="000A0117"/>
    <w:rsid w:val="000C2FBF"/>
    <w:rsid w:val="000D61E7"/>
    <w:rsid w:val="00146A5B"/>
    <w:rsid w:val="002B7482"/>
    <w:rsid w:val="002C5CA0"/>
    <w:rsid w:val="002D5669"/>
    <w:rsid w:val="00343715"/>
    <w:rsid w:val="00435BD4"/>
    <w:rsid w:val="00445487"/>
    <w:rsid w:val="0047273C"/>
    <w:rsid w:val="005072DC"/>
    <w:rsid w:val="00554D1F"/>
    <w:rsid w:val="005646C5"/>
    <w:rsid w:val="0056487A"/>
    <w:rsid w:val="0057438D"/>
    <w:rsid w:val="00576ACC"/>
    <w:rsid w:val="006B4E30"/>
    <w:rsid w:val="007023BC"/>
    <w:rsid w:val="007502DF"/>
    <w:rsid w:val="0084205C"/>
    <w:rsid w:val="00862CD5"/>
    <w:rsid w:val="009C48A6"/>
    <w:rsid w:val="009F1AF2"/>
    <w:rsid w:val="00A015F7"/>
    <w:rsid w:val="00A45CFE"/>
    <w:rsid w:val="00A64BF9"/>
    <w:rsid w:val="00A75352"/>
    <w:rsid w:val="00AA1F07"/>
    <w:rsid w:val="00AD3C2F"/>
    <w:rsid w:val="00AE0890"/>
    <w:rsid w:val="00B253B3"/>
    <w:rsid w:val="00B777C4"/>
    <w:rsid w:val="00BE737F"/>
    <w:rsid w:val="00C210DA"/>
    <w:rsid w:val="00C21F63"/>
    <w:rsid w:val="00D83789"/>
    <w:rsid w:val="00E0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9C881-B5DB-4EBC-90BF-98381912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7C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7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777C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777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B777C4"/>
    <w:pPr>
      <w:spacing w:line="360" w:lineRule="auto"/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777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B777C4"/>
    <w:pPr>
      <w:ind w:left="720"/>
      <w:contextualSpacing/>
    </w:pPr>
  </w:style>
  <w:style w:type="table" w:styleId="a8">
    <w:name w:val="Table Grid"/>
    <w:basedOn w:val="a1"/>
    <w:uiPriority w:val="59"/>
    <w:rsid w:val="00B77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Subtitle"/>
    <w:basedOn w:val="a"/>
    <w:link w:val="aa"/>
    <w:qFormat/>
    <w:rsid w:val="0084205C"/>
    <w:pPr>
      <w:jc w:val="both"/>
    </w:pPr>
    <w:rPr>
      <w:b/>
      <w:bCs/>
      <w:spacing w:val="20"/>
      <w:sz w:val="28"/>
    </w:rPr>
  </w:style>
  <w:style w:type="character" w:customStyle="1" w:styleId="aa">
    <w:name w:val="Подзаголовок Знак"/>
    <w:basedOn w:val="a0"/>
    <w:link w:val="a9"/>
    <w:rsid w:val="0084205C"/>
    <w:rPr>
      <w:rFonts w:ascii="Times New Roman" w:eastAsia="Times New Roman" w:hAnsi="Times New Roman" w:cs="Times New Roman"/>
      <w:b/>
      <w:bCs/>
      <w:spacing w:val="20"/>
      <w:sz w:val="28"/>
      <w:szCs w:val="24"/>
      <w:lang w:eastAsia="ru-RU"/>
    </w:rPr>
  </w:style>
  <w:style w:type="paragraph" w:styleId="ab">
    <w:name w:val="Balloon Text"/>
    <w:basedOn w:val="a"/>
    <w:link w:val="ac"/>
    <w:rsid w:val="00842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4205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727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2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27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27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Повестка  дня</vt:lpstr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19</cp:revision>
  <cp:lastPrinted>2016-12-08T04:59:00Z</cp:lastPrinted>
  <dcterms:created xsi:type="dcterms:W3CDTF">2012-10-19T07:47:00Z</dcterms:created>
  <dcterms:modified xsi:type="dcterms:W3CDTF">2019-07-01T12:04:00Z</dcterms:modified>
</cp:coreProperties>
</file>